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9E2" w:rsidRDefault="00554044">
      <w:r>
        <w:rPr>
          <w:rFonts w:ascii="Verdana" w:hAnsi="Verdana"/>
          <w:color w:val="323131"/>
          <w:sz w:val="20"/>
          <w:szCs w:val="20"/>
          <w:shd w:val="clear" w:color="auto" w:fill="FFFFFF"/>
        </w:rPr>
        <w:t>Электрогитара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>Гриф: клен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>Накладка на гриф: палисандр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>Корпус: липа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>Профиль грифа: C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>Лады: 21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>Мензура: 25.5`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>Звукосниматели: H-S-S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Бридж: </w:t>
      </w:r>
      <w:proofErr w:type="spell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Tremolo</w:t>
      </w:r>
      <w:proofErr w:type="spellEnd"/>
      <w:r>
        <w:rPr>
          <w:rStyle w:val="apple-converted-space"/>
          <w:rFonts w:ascii="Verdana" w:hAnsi="Verdana"/>
          <w:color w:val="323131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Цвет: </w:t>
      </w:r>
      <w:r w:rsidR="007D42F1">
        <w:rPr>
          <w:rFonts w:ascii="Verdana" w:hAnsi="Verdana"/>
          <w:color w:val="323131"/>
          <w:sz w:val="20"/>
          <w:szCs w:val="20"/>
          <w:shd w:val="clear" w:color="auto" w:fill="FFFFFF"/>
        </w:rPr>
        <w:t>белый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>Страна производитель: Китай</w:t>
      </w:r>
    </w:p>
    <w:sectPr w:rsidR="00F409E2" w:rsidSect="00686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554044"/>
    <w:rsid w:val="00554044"/>
    <w:rsid w:val="00686145"/>
    <w:rsid w:val="007D42F1"/>
    <w:rsid w:val="00F4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540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>DNS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Manul</dc:creator>
  <cp:keywords/>
  <dc:description/>
  <cp:lastModifiedBy>Manul</cp:lastModifiedBy>
  <cp:revision>5</cp:revision>
  <dcterms:created xsi:type="dcterms:W3CDTF">2015-01-31T08:28:00Z</dcterms:created>
  <dcterms:modified xsi:type="dcterms:W3CDTF">2015-01-31T08:43:00Z</dcterms:modified>
</cp:coreProperties>
</file>