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C9" w:rsidRPr="009F35C9" w:rsidRDefault="009F35C9" w:rsidP="009F35C9">
      <w:pPr>
        <w:pBdr>
          <w:top w:val="single" w:sz="6" w:space="7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2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9F35C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Спецификации</w:t>
      </w:r>
    </w:p>
    <w:p w:rsidR="009F35C9" w:rsidRPr="009F35C9" w:rsidRDefault="009F35C9" w:rsidP="009F3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5C9">
        <w:rPr>
          <w:rFonts w:ascii="Helvetica" w:eastAsia="Times New Roman" w:hAnsi="Helvetica" w:cs="Helvetica"/>
          <w:color w:val="555555"/>
          <w:sz w:val="18"/>
          <w:szCs w:val="18"/>
          <w:shd w:val="clear" w:color="auto" w:fill="FFFFFF"/>
          <w:lang w:eastAsia="ru-RU"/>
        </w:rPr>
        <w:t>    </w:t>
      </w:r>
    </w:p>
    <w:tbl>
      <w:tblPr>
        <w:tblW w:w="11100" w:type="dxa"/>
        <w:tblCellSpacing w:w="0" w:type="dxa"/>
        <w:tblBorders>
          <w:top w:val="single" w:sz="6" w:space="0" w:color="auto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template"/>
      </w:tblPr>
      <w:tblGrid>
        <w:gridCol w:w="1882"/>
        <w:gridCol w:w="2891"/>
        <w:gridCol w:w="1753"/>
        <w:gridCol w:w="4574"/>
      </w:tblGrid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Клавиатура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Количество клавиш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61 (фортепианного типа)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Система подсветки клавиш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 чувствительностью к касанию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Звуковой процессор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AHL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Полифония </w:t>
            </w:r>
            <w:proofErr w:type="gram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( максимально</w:t>
            </w:r>
            <w:proofErr w:type="gram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48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MIDI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стандарт GM 1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Транспонирование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от -12 до +12 полутонов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Настройка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A4 = 415.5Гц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to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465.9Гц (по </w:t>
            </w:r>
            <w:proofErr w:type="gram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умолчанию :</w:t>
            </w:r>
            <w:proofErr w:type="gram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440.0Hz)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Тембры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Количество встроенных тембров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400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Стерео рояльные тембры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Функция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семплирования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Макс. Время семпла 2 сек. (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Long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режим) 1 (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Long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режим) </w:t>
            </w: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br/>
              <w:t>или 5 (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Short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режим) тембров / Резервная копия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Вход для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семплирования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Встроенный микрофон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Варианты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семплированных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звуков и эффектов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26 (1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Long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режим, 5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Short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</w:t>
            </w: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br/>
              <w:t xml:space="preserve">10 эффектов для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Long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</w:t>
            </w: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br/>
              <w:t xml:space="preserve">и 10 эффектов для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Short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режим)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Цифровые эффекты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Реверберация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10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Стили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Количесто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встроенных стилей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150 (в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т.ч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20 для пианино и 55 мировых)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Авто аккомпанемент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Вкл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Выкл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Режимы взятия аккорда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Fingered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Fingered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2 (6th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Off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Fingered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3 (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On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Bass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Casio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Chord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Full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Range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Chord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Контроллеры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Start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Stop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Intro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Normal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Fill-in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Variation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Fill-in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Synchro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Ending</w:t>
            </w:r>
            <w:proofErr w:type="spellEnd"/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Громкость аккомпанемента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от 0 до 127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Установки в одно касание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150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банк композиций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Количество встроенных композиций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110 (в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т.ч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. 20 упражнений)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Контроллеры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PLAY / STOP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FF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REW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PAUSE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REPEAT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Предварительны отсчет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Громкость композиции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от 0 до 127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Функция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Пошаговое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Правой, Левой, Обеими руками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  <w:t>LISTEN, WATCH, REMEMBER, NEXT, AUTO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Система оценок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Голосовое руководство по аппликатуре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Функция музыкального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метроном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Темп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от 30 до 255 уд/мин.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Демо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композиции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Обычный режим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демо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90 композиций, воспроизводятся циклично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демо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семплированного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тембра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1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Автозапуск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демо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Пэды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Колесо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Pitch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Bend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Дисплей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92мм x 40мм LCD (без подсветки)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разъемы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Порт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mini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-USB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есть (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To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Host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Аудио вход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есть (не для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семплирования</w:t>
            </w:r>
            <w:proofErr w:type="spellEnd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Микрофонный вход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нет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Встроенный микрофон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 xml:space="preserve">Педаль </w:t>
            </w:r>
            <w:proofErr w:type="spellStart"/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Sustain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Наушники / Выход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вход адаптера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9.5V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Динамик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10см x 2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Усиление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2Вт + 2Вт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Источник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Адаптер 9.5V DC (AD-E95100L) / 6 AA батарей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Авто отключение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есть (через 6 мин. при использовании батарей, через 30 мин. при использовании адаптера)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Аксессуары в комплекте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Пюпитр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  <w:tr w:rsidR="009F35C9" w:rsidRPr="009F35C9" w:rsidTr="009F35C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Нотный сборник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35C9" w:rsidRPr="009F35C9" w:rsidRDefault="009F35C9" w:rsidP="009F35C9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</w:pPr>
            <w:r w:rsidRPr="009F35C9">
              <w:rPr>
                <w:rFonts w:ascii="Helvetica" w:eastAsia="Times New Roman" w:hAnsi="Helvetica" w:cs="Helvetica"/>
                <w:color w:val="555555"/>
                <w:sz w:val="18"/>
                <w:szCs w:val="18"/>
                <w:lang w:eastAsia="ru-RU"/>
              </w:rPr>
              <w:t>Да</w:t>
            </w:r>
          </w:p>
        </w:tc>
      </w:tr>
    </w:tbl>
    <w:p w:rsidR="00A4546B" w:rsidRDefault="00A4546B">
      <w:bookmarkStart w:id="0" w:name="_GoBack"/>
      <w:bookmarkEnd w:id="0"/>
    </w:p>
    <w:sectPr w:rsidR="00A4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55"/>
    <w:rsid w:val="00042855"/>
    <w:rsid w:val="009F35C9"/>
    <w:rsid w:val="00A4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FE264-EA92-4CFA-B6F9-AB896F7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3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F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2015-01-29T06:46:00Z</dcterms:created>
  <dcterms:modified xsi:type="dcterms:W3CDTF">2015-01-29T06:47:00Z</dcterms:modified>
</cp:coreProperties>
</file>