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Электронная барабанная установка из 8 предметов с HDS110USB звуковым модулем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10 фабричных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пресетов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плюс 5 программируемых пользователем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123 студийного класса звуков барабанов, тарелок и перкуссии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Реалистичные ощущения при игре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2-зонный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малого барабана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Аудио вход для игры вместе с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iPod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iPhone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,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iPad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 MP3 плеерами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USB интерфейс для подключения фактически любых виртуальных инструментов и программного обеспечения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Встроенный секвенсор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Профессионально составленные треки разнообразных музыкальных стилей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Все звуки чувствительны к скорости удара</w:t>
      </w:r>
    </w:p>
    <w:p w:rsidR="00875431" w:rsidRPr="00875431" w:rsidRDefault="00875431" w:rsidP="0087543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В комплекте: звуковой модуль HDS110USB, педаль бас барабана,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пэды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 стойки – 1 х 8" двух зонный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малого барабана, 3 х 8"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пэда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томов, 3 х 12"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пэда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тарелок, хай-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хэт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триггер педаль, рама с установленными стойками, кабель, барабанные палочки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Вот уже десятилетия в нашей жизни присутствуют электронные барабанные установки, а технологический прогресс постоянно улучшает их звук и чувствительность. Но это высокотехнологичное чудо имеет один неприятный недостаток – цена. Компания </w:t>
      </w:r>
      <w:hyperlink r:id="rId5" w:tooltip="BEHRINGER в магазине POP-MUSIC" w:history="1">
        <w:r w:rsidRPr="00875431">
          <w:rPr>
            <w:rFonts w:ascii="Verdana" w:eastAsia="Times New Roman" w:hAnsi="Verdana" w:cs="Times New Roman"/>
            <w:color w:val="083F6A"/>
            <w:sz w:val="18"/>
            <w:szCs w:val="18"/>
            <w:u w:val="single"/>
            <w:lang w:eastAsia="ru-RU"/>
          </w:rPr>
          <w:t>BEHRINGER</w:t>
        </w:r>
      </w:hyperlink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разрушила этот порочный круг, выпустив доступную, превосходно звучащую электронную барабанную установку, на которой легко играть, устанавливать и перевозить.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Серия XD была специально разработана для быстрой и простой установки без всяческих инструментов. Все легко и просто – расположите барабаны и тарелки как Вам удобно, подключите кабель и все – играйте! Наигрались – просто сложите установку и спрячьте под кровать.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Одним из самых важных факторов в электронных установках это ощущения, особенно для барабанщиков кто использует электронные барабаны для практических занятий, а затем на концертах играют на акустических. И поэтому в XD8USB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пэдах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натуральное резиновое покрытие, которое имитирует чувствительность натуральной кожи, а прочные алюминиевые рамки предоставляют надежный фундамент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пэдам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.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proofErr w:type="gram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Легкая установка и чувствительность это</w:t>
      </w:r>
      <w:proofErr w:type="gram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важно, но как же звук? Благодаря обширной библиотеке высшего качества студийных и живых звуков барабанов, тарелок и перкуссии, XD серия не в конкуренции! С XD8USB Вы получаете 123 профессиональных студийного класса звука, а если Вам мало, Вы всегда можете пополнить свою библиотеку через внешний MIDI звуковой модуль плюс Вы можете программировать и сохранять свои любимые звуки и мгновенно их отзывать.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Акустические барабаны звучат, конечно, фантастически, но громко и не всегда это подходит для маленьких клубов и тем более для дома, особенно ночью. XD8USB идеальное решение, так как позволяет контролировать громкость и при этом играть рок. Вы можете репетировать с метрономом или вместе с любимыми песнями, благодаря удобному </w:t>
      </w:r>
      <w:proofErr w:type="spell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Aux</w:t>
      </w:r>
      <w:proofErr w:type="spell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входу и USB. Кроме того, здесь Вы найдете выход для наушников, стерео и </w:t>
      </w:r>
      <w:proofErr w:type="gramStart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моно выходы</w:t>
      </w:r>
      <w:proofErr w:type="gramEnd"/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 xml:space="preserve"> и USB для подключения внешних звуковых модулей.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 </w:t>
      </w:r>
    </w:p>
    <w:p w:rsidR="00875431" w:rsidRPr="00875431" w:rsidRDefault="00875431" w:rsidP="0087543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</w:pPr>
      <w:r w:rsidRPr="00875431">
        <w:rPr>
          <w:rFonts w:ascii="Verdana" w:eastAsia="Times New Roman" w:hAnsi="Verdana" w:cs="Times New Roman"/>
          <w:color w:val="323131"/>
          <w:sz w:val="18"/>
          <w:szCs w:val="18"/>
          <w:lang w:eastAsia="ru-RU"/>
        </w:rPr>
        <w:t>С миллионами довольных и лояльных пользователей, компания BEHRINGER является несомненным лидером в музыкальной отрасли по качеству сборки и цене и ничто так не отображает эту философию как серия электронных установок XD, которые с легкостью вошли в новую эру возможностей, функциональности и доступности. </w:t>
      </w:r>
    </w:p>
    <w:p w:rsidR="00EF6067" w:rsidRDefault="00EF6067">
      <w:bookmarkStart w:id="0" w:name="_GoBack"/>
      <w:bookmarkEnd w:id="0"/>
    </w:p>
    <w:sectPr w:rsidR="00EF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3641"/>
    <w:multiLevelType w:val="multilevel"/>
    <w:tmpl w:val="2E7A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63"/>
    <w:rsid w:val="005C3363"/>
    <w:rsid w:val="00875431"/>
    <w:rsid w:val="00E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092B9-168B-4349-8A08-995270D5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6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p-music.ru/catalog.php?brand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Company>MICROSOFT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3</cp:revision>
  <dcterms:created xsi:type="dcterms:W3CDTF">2015-02-26T12:17:00Z</dcterms:created>
  <dcterms:modified xsi:type="dcterms:W3CDTF">2015-02-26T12:17:00Z</dcterms:modified>
</cp:coreProperties>
</file>