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91F" w:rsidRPr="006C191F" w:rsidRDefault="006C191F" w:rsidP="006C191F">
      <w:pPr>
        <w:shd w:val="clear" w:color="auto" w:fill="FFFFFF"/>
        <w:spacing w:after="45"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b/>
          <w:bCs/>
          <w:color w:val="000000"/>
          <w:sz w:val="18"/>
          <w:szCs w:val="18"/>
          <w:lang w:eastAsia="ru-RU"/>
        </w:rPr>
        <w:t>Описание BEHRINGER UMC202:</w:t>
      </w:r>
    </w:p>
    <w:p w:rsidR="006C191F" w:rsidRPr="006C191F" w:rsidRDefault="006C191F" w:rsidP="006C191F">
      <w:p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color w:val="000000"/>
          <w:sz w:val="18"/>
          <w:szCs w:val="18"/>
          <w:lang w:eastAsia="ru-RU"/>
        </w:rPr>
        <w:t>BEHRINGER UMC202 представляет собой внешний USB-интерфейс для звукозаписи и воспроизведения музыкальных треков на персональном компьютере и ноутбуке. Аудиоинтерфейс UMC202 полностью совместим со всеми операционными системами, среди которых Windows (ХР, Vista и др.) и все последние версии Mac OS. Полная совместимость аудиоинтерфейса способствует комфортному использованию UMC202 практически на всех типах современных компьютерах. Благодаря возможности питания через порт USB, аудиоинтерфейс можно использовать практически в любом месте.</w:t>
      </w:r>
    </w:p>
    <w:p w:rsidR="006C191F" w:rsidRPr="006C191F" w:rsidRDefault="006C191F" w:rsidP="006C191F">
      <w:p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color w:val="000000"/>
          <w:sz w:val="18"/>
          <w:szCs w:val="18"/>
          <w:lang w:eastAsia="ru-RU"/>
        </w:rPr>
        <w:t>Аудиоинтерфейс БЕРИНДЖЕР УМЦ202 выпущен в серии известных и популярных интерфейсов U-PHORIA, которые оборудованы скоростным портом USB и полным набором входов и выходов для подключения самых разных музыкальных инструментов. Если Вы желаете купить компактный, качественный аудиоинтерфейс по приемлемой цене, BEHRINGER UMC202 предлагает лучшее решение, сочетающее интуитивно понятное управление и высокое качество записи звукового сигнала.</w:t>
      </w:r>
    </w:p>
    <w:p w:rsidR="006C191F" w:rsidRPr="006C191F" w:rsidRDefault="006C191F" w:rsidP="006C191F">
      <w:p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b/>
          <w:bCs/>
          <w:color w:val="000000"/>
          <w:sz w:val="18"/>
          <w:szCs w:val="18"/>
          <w:lang w:eastAsia="ru-RU"/>
        </w:rPr>
        <w:t>Основные функциональные особенности аудиоинтерфейса UMC202</w:t>
      </w:r>
    </w:p>
    <w:p w:rsidR="006C191F" w:rsidRPr="006C191F" w:rsidRDefault="006C191F" w:rsidP="006C191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color w:val="000000"/>
          <w:sz w:val="18"/>
          <w:szCs w:val="18"/>
          <w:lang w:eastAsia="ru-RU"/>
        </w:rPr>
        <w:t>В конструкции устройства использованы самые высококачественные компоненты, что обеспечивает продолжительный режим работы даже в самых экстремальных условиях.</w:t>
      </w:r>
    </w:p>
    <w:p w:rsidR="006C191F" w:rsidRPr="006C191F" w:rsidRDefault="006C191F" w:rsidP="006C191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color w:val="000000"/>
          <w:sz w:val="18"/>
          <w:szCs w:val="18"/>
          <w:lang w:eastAsia="ru-RU"/>
        </w:rPr>
        <w:t>Конструкция электроники, корпуса и дизайн аудиоинтерфейса разрабатывался лучшими инженерами компании Behringer (Германия).</w:t>
      </w:r>
    </w:p>
    <w:p w:rsidR="006C191F" w:rsidRPr="006C191F" w:rsidRDefault="006C191F" w:rsidP="006C191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color w:val="000000"/>
          <w:sz w:val="18"/>
          <w:szCs w:val="18"/>
          <w:lang w:eastAsia="ru-RU"/>
        </w:rPr>
        <w:t>Аудиоинтерфейс оборудован портом USB 2.0 для функционального взаимодействия с персональными компьютерами.</w:t>
      </w:r>
    </w:p>
    <w:p w:rsidR="006C191F" w:rsidRPr="006C191F" w:rsidRDefault="006C191F" w:rsidP="006C191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color w:val="000000"/>
          <w:sz w:val="18"/>
          <w:szCs w:val="18"/>
          <w:lang w:eastAsia="ru-RU"/>
        </w:rPr>
        <w:t>UMC202 позволяет производить качественную запись качественной записи музыкальных инструментов, вокала и цифровых фортепиано.</w:t>
      </w:r>
    </w:p>
    <w:p w:rsidR="006C191F" w:rsidRPr="006C191F" w:rsidRDefault="006C191F" w:rsidP="006C191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color w:val="000000"/>
          <w:sz w:val="18"/>
          <w:szCs w:val="18"/>
          <w:lang w:eastAsia="ru-RU"/>
        </w:rPr>
        <w:t>Электроника обладает высокой частотой разрешения в 24-Бит, 96 кГц, что обеспечивает записанному материалу профессиональное качество звучания.</w:t>
      </w:r>
    </w:p>
    <w:p w:rsidR="006C191F" w:rsidRPr="006C191F" w:rsidRDefault="006C191F" w:rsidP="006C191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color w:val="000000"/>
          <w:sz w:val="18"/>
          <w:szCs w:val="18"/>
          <w:lang w:eastAsia="ru-RU"/>
        </w:rPr>
        <w:t>Аудиоинтерфейс полностью совместим со всеми известными музыкальными программами, среди которых Avid Pro Tools, Ableton Live, Steinberg Cubase и многие другие.</w:t>
      </w:r>
    </w:p>
    <w:p w:rsidR="006C191F" w:rsidRPr="006C191F" w:rsidRDefault="006C191F" w:rsidP="006C191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color w:val="000000"/>
          <w:sz w:val="18"/>
          <w:szCs w:val="18"/>
          <w:lang w:eastAsia="ru-RU"/>
        </w:rPr>
        <w:t>Два полностью независимых аудиовхода и два выхода с предельно низким временем задержки.</w:t>
      </w:r>
    </w:p>
    <w:p w:rsidR="006C191F" w:rsidRPr="006C191F" w:rsidRDefault="006C191F" w:rsidP="006C191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color w:val="000000"/>
          <w:sz w:val="18"/>
          <w:szCs w:val="18"/>
          <w:lang w:eastAsia="ru-RU"/>
        </w:rPr>
        <w:t>Полное взаимодействие с операционными системами Windows и Mac OS X разных версий.</w:t>
      </w:r>
    </w:p>
    <w:p w:rsidR="006C191F" w:rsidRPr="006C191F" w:rsidRDefault="006C191F" w:rsidP="006C191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color w:val="000000"/>
          <w:sz w:val="18"/>
          <w:szCs w:val="18"/>
          <w:lang w:eastAsia="ru-RU"/>
        </w:rPr>
        <w:t>Интегрированные микрофонные предусилители MIDAS для передачи чистого звукового сигнала без каких либо искажений.</w:t>
      </w:r>
    </w:p>
    <w:p w:rsidR="006C191F" w:rsidRPr="006C191F" w:rsidRDefault="006C191F" w:rsidP="006C191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color w:val="000000"/>
          <w:sz w:val="18"/>
          <w:szCs w:val="18"/>
          <w:lang w:eastAsia="ru-RU"/>
        </w:rPr>
        <w:t>Встроенная система фантомного питания (Phantom, +48 V) для питания профессиональных конденсаторных микрофонов.</w:t>
      </w:r>
    </w:p>
    <w:p w:rsidR="006C191F" w:rsidRPr="006C191F" w:rsidRDefault="006C191F" w:rsidP="006C191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color w:val="000000"/>
          <w:sz w:val="18"/>
          <w:szCs w:val="18"/>
          <w:lang w:eastAsia="ru-RU"/>
        </w:rPr>
        <w:t>Аналоговая входная коммутация устройства представляет возможности взаимодействия с внешними процессорами цифровых эффектов.</w:t>
      </w:r>
    </w:p>
    <w:p w:rsidR="006C191F" w:rsidRPr="006C191F" w:rsidRDefault="006C191F" w:rsidP="006C191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color w:val="000000"/>
          <w:sz w:val="18"/>
          <w:szCs w:val="18"/>
          <w:lang w:eastAsia="ru-RU"/>
        </w:rPr>
        <w:t>Во время прямого мониторинги и звукозаписи система аудиоинтерфейса имеет практически нулевую задержку.</w:t>
      </w:r>
    </w:p>
    <w:p w:rsidR="006C191F" w:rsidRPr="006C191F" w:rsidRDefault="006C191F" w:rsidP="006C191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color w:val="000000"/>
          <w:sz w:val="18"/>
          <w:szCs w:val="18"/>
          <w:lang w:eastAsia="ru-RU"/>
        </w:rPr>
        <w:t>Для комфортного мониторинга доступны переключатели режимов - вход\\воспроизведение основного Mix и моно\\стерео селектор.</w:t>
      </w:r>
    </w:p>
    <w:p w:rsidR="006C191F" w:rsidRPr="006C191F" w:rsidRDefault="006C191F" w:rsidP="006C191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color w:val="000000"/>
          <w:sz w:val="18"/>
          <w:szCs w:val="18"/>
          <w:lang w:eastAsia="ru-RU"/>
        </w:rPr>
        <w:t>Дополнительный стереовыход на наушники с высоким уровнем выходного сигнала и независимой ручкой настройки громкости.</w:t>
      </w:r>
    </w:p>
    <w:p w:rsidR="006C191F" w:rsidRPr="006C191F" w:rsidRDefault="006C191F" w:rsidP="006C191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color w:val="000000"/>
          <w:sz w:val="18"/>
          <w:szCs w:val="18"/>
          <w:lang w:eastAsia="ru-RU"/>
        </w:rPr>
        <w:t>Возможность выбора разных вариантов схем мониторинга (мonitor - A/B).</w:t>
      </w:r>
    </w:p>
    <w:p w:rsidR="006C191F" w:rsidRPr="006C191F" w:rsidRDefault="006C191F" w:rsidP="006C191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color w:val="000000"/>
          <w:sz w:val="18"/>
          <w:szCs w:val="18"/>
          <w:lang w:eastAsia="ru-RU"/>
        </w:rPr>
        <w:t>Светодиодные индикаторы статуса и пиков сигнала в режиме реального времени.</w:t>
      </w:r>
    </w:p>
    <w:p w:rsidR="006C191F" w:rsidRPr="006C191F" w:rsidRDefault="006C191F" w:rsidP="006C191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color w:val="000000"/>
          <w:sz w:val="18"/>
          <w:szCs w:val="18"/>
          <w:lang w:eastAsia="ru-RU"/>
        </w:rPr>
        <w:t>Подключение и взаимодействие с компьютером, питание аудиоинтерфейса осуществляется при помощи интегрированного USB порта.</w:t>
      </w:r>
    </w:p>
    <w:p w:rsidR="006C191F" w:rsidRPr="006C191F" w:rsidRDefault="006C191F" w:rsidP="006C191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color w:val="000000"/>
          <w:sz w:val="18"/>
          <w:szCs w:val="18"/>
          <w:lang w:eastAsia="ru-RU"/>
        </w:rPr>
        <w:t>Аудиоинтерфейс имеет прочную металлическую конструкцию корпуса для работы в самых экстремальных условиях.</w:t>
      </w:r>
    </w:p>
    <w:p w:rsidR="006C191F" w:rsidRPr="006C191F" w:rsidRDefault="006C191F" w:rsidP="006C191F">
      <w:p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b/>
          <w:bCs/>
          <w:color w:val="000000"/>
          <w:sz w:val="18"/>
          <w:szCs w:val="18"/>
          <w:lang w:eastAsia="ru-RU"/>
        </w:rPr>
        <w:t>Профессиональные микрофонные предусилители MIDAS</w:t>
      </w:r>
    </w:p>
    <w:p w:rsidR="006C191F" w:rsidRPr="006C191F" w:rsidRDefault="006C191F" w:rsidP="006C191F">
      <w:p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color w:val="000000"/>
          <w:sz w:val="18"/>
          <w:szCs w:val="18"/>
          <w:lang w:eastAsia="ru-RU"/>
        </w:rPr>
        <w:t>Для того, что бы передавать качественный звуковой сигнал с основного микрофонного входа, аудиоинтерфейс оборудован профессиональными микрофонными предусилителями MIDAS. Эти предусилители как правило используются в устройствах профессионального уровня. Благодаря такой особенности, вокальные партии и звучание конденсаторных микрофонов будет передаваться с кристально чистым, усиленным звучанием без каких либо помех и шумов.</w:t>
      </w:r>
    </w:p>
    <w:p w:rsidR="006C191F" w:rsidRPr="006C191F" w:rsidRDefault="006C191F" w:rsidP="006C191F">
      <w:p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b/>
          <w:bCs/>
          <w:color w:val="000000"/>
          <w:sz w:val="18"/>
          <w:szCs w:val="18"/>
          <w:lang w:eastAsia="ru-RU"/>
        </w:rPr>
        <w:t>Интегрированная система фантомного питания (Phantom Power)</w:t>
      </w:r>
    </w:p>
    <w:p w:rsidR="006C191F" w:rsidRPr="006C191F" w:rsidRDefault="006C191F" w:rsidP="006C191F">
      <w:p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color w:val="000000"/>
          <w:sz w:val="18"/>
          <w:szCs w:val="18"/>
          <w:lang w:eastAsia="ru-RU"/>
        </w:rPr>
        <w:t xml:space="preserve">При использовании конденсаторных микрофонов всегда требуется дополнительное питание. Специально для этого аудиоинтерфейс оснащен системой фантомного питания (+48 V), которая позволяет подключать и использовать профессиональные конденсаторные микрофоны. Теперь пользователи могут записывать </w:t>
      </w:r>
      <w:r w:rsidRPr="006C191F">
        <w:rPr>
          <w:rFonts w:ascii="Helvetica" w:eastAsia="Times New Roman" w:hAnsi="Helvetica" w:cs="Helvetica"/>
          <w:color w:val="000000"/>
          <w:sz w:val="18"/>
          <w:szCs w:val="18"/>
          <w:lang w:eastAsia="ru-RU"/>
        </w:rPr>
        <w:lastRenderedPageBreak/>
        <w:t>вокальное исполнение и музыкальные инструменты, создавать выдающиеся музыкальные треки, при активном использовании студийных конденсаторных микрофонов профессионального уровня.</w:t>
      </w:r>
    </w:p>
    <w:p w:rsidR="006C191F" w:rsidRPr="006C191F" w:rsidRDefault="006C191F" w:rsidP="006C191F">
      <w:p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b/>
          <w:bCs/>
          <w:color w:val="000000"/>
          <w:sz w:val="18"/>
          <w:szCs w:val="18"/>
          <w:lang w:eastAsia="ru-RU"/>
        </w:rPr>
        <w:t>Конвертация звукового сигнала с высоким разрешением</w:t>
      </w:r>
    </w:p>
    <w:p w:rsidR="006C191F" w:rsidRPr="006C191F" w:rsidRDefault="006C191F" w:rsidP="006C191F">
      <w:p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color w:val="000000"/>
          <w:sz w:val="18"/>
          <w:szCs w:val="18"/>
          <w:lang w:eastAsia="ru-RU"/>
        </w:rPr>
        <w:t>Аудиоинтерфейс UMC202, относящийся к серии интерфейсов U-PHORIA предлагает профессиональные возможности для звукозаписи качественного уровня звукового сигнала. 24-х битный аудиоинтерфейс обеспечивает высокое разрешение в 96 кГц. Такие высокие показатели частотной дискретизации устройства дают возможности для получения высочайшего качества записанного материала и профессионального результата работы.</w:t>
      </w:r>
    </w:p>
    <w:p w:rsidR="006C191F" w:rsidRPr="006C191F" w:rsidRDefault="006C191F" w:rsidP="006C191F">
      <w:p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b/>
          <w:bCs/>
          <w:color w:val="000000"/>
          <w:sz w:val="18"/>
          <w:szCs w:val="18"/>
          <w:lang w:eastAsia="ru-RU"/>
        </w:rPr>
        <w:t>Возможности выбора разных схем мониторинга</w:t>
      </w:r>
    </w:p>
    <w:p w:rsidR="006C191F" w:rsidRPr="006C191F" w:rsidRDefault="006C191F" w:rsidP="006C191F">
      <w:p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color w:val="000000"/>
          <w:sz w:val="18"/>
          <w:szCs w:val="18"/>
          <w:lang w:eastAsia="ru-RU"/>
        </w:rPr>
        <w:t>Аудиоинтерфейс UMC202 оборудован стереофоническим выходом с разьемом 1\\4 Jack для подключения наушников (Рhones). Выходной канал оборудован независимым регулятором настройки уровня выходного сигнала. Так же аудиоинтерфейс снабжен дополнительным выходным каналом Direct Monitor, который так же имеет независимый регулятор уровня громкости. Все это сделано для того, что бы пользователи смогли самостоятельно выбирать разные схемы мониторинга.</w:t>
      </w:r>
    </w:p>
    <w:p w:rsidR="006C191F" w:rsidRPr="006C191F" w:rsidRDefault="006C191F" w:rsidP="006C191F">
      <w:p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b/>
          <w:bCs/>
          <w:color w:val="000000"/>
          <w:sz w:val="18"/>
          <w:szCs w:val="18"/>
          <w:lang w:eastAsia="ru-RU"/>
        </w:rPr>
        <w:t>Питание аудиоинтерфейса и световая индикация</w:t>
      </w:r>
    </w:p>
    <w:p w:rsidR="006C191F" w:rsidRPr="006C191F" w:rsidRDefault="006C191F" w:rsidP="006C191F">
      <w:p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color w:val="000000"/>
          <w:sz w:val="18"/>
          <w:szCs w:val="18"/>
          <w:lang w:eastAsia="ru-RU"/>
        </w:rPr>
        <w:t>Для комфортного визуального мониторинга аудиоинтерфейс снабжен яркими светодиодными индикаторами. Индикаторы комфортно визуализируют разные режимы работы и функциональные особенности устройства. Индикаторы отображают наличие сигнала, статус, перегруз входного канала (Clip), активное состояние системы фантомного питания и многое другое.</w:t>
      </w:r>
    </w:p>
    <w:p w:rsidR="006C191F" w:rsidRPr="006C191F" w:rsidRDefault="006C191F" w:rsidP="006C191F">
      <w:p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color w:val="000000"/>
          <w:sz w:val="18"/>
          <w:szCs w:val="18"/>
          <w:lang w:eastAsia="ru-RU"/>
        </w:rPr>
        <w:t>Удобство и функциональность модели UMC202 заключена в том, что аудиоинтерфейс не требует дополнительного адаптера питания. Питание аудиоинтерфейс может получать при подключении к порту USB персонального компьютера или ноутбука. Используйте аудиоинтерфейс в любом месте, где есть переносной ноутбук!</w:t>
      </w:r>
    </w:p>
    <w:p w:rsidR="006C191F" w:rsidRPr="006C191F" w:rsidRDefault="006C191F" w:rsidP="006C191F">
      <w:p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b/>
          <w:bCs/>
          <w:color w:val="000000"/>
          <w:sz w:val="18"/>
          <w:szCs w:val="18"/>
          <w:lang w:eastAsia="ru-RU"/>
        </w:rPr>
        <w:t>Бесплатное программное обеспечение от Behringer в сети интернет</w:t>
      </w:r>
    </w:p>
    <w:p w:rsidR="006C191F" w:rsidRPr="006C191F" w:rsidRDefault="006C191F" w:rsidP="006C191F">
      <w:p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color w:val="000000"/>
          <w:sz w:val="18"/>
          <w:szCs w:val="18"/>
          <w:lang w:eastAsia="ru-RU"/>
        </w:rPr>
        <w:t>На сайте компании Behringer всем пользователям аудиоинтерфейса доступно дополнительное, бесплатное программное обеспечение. Скачивайте новые программы и приложения для качественной аудиозаписи и последующего редактирования записанных треков. Так же пользователям открыта возможность для бесплатной загрузки около 150-ти плагинов музыкальных инструментов и пресетов самых разных эффектов.</w:t>
      </w:r>
    </w:p>
    <w:p w:rsidR="006C191F" w:rsidRPr="006C191F" w:rsidRDefault="006C191F" w:rsidP="006C191F">
      <w:p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b/>
          <w:bCs/>
          <w:color w:val="000000"/>
          <w:sz w:val="18"/>
          <w:szCs w:val="18"/>
          <w:lang w:eastAsia="ru-RU"/>
        </w:rPr>
        <w:t>Совместимость с популярными музыкальными программами и операционными системами</w:t>
      </w:r>
    </w:p>
    <w:p w:rsidR="006C191F" w:rsidRPr="006C191F" w:rsidRDefault="006C191F" w:rsidP="006C191F">
      <w:pPr>
        <w:shd w:val="clear" w:color="auto" w:fill="FFFFFF"/>
        <w:spacing w:before="100" w:beforeAutospacing="1" w:after="100" w:afterAutospacing="1" w:line="240" w:lineRule="auto"/>
        <w:rPr>
          <w:rFonts w:ascii="Helvetica" w:eastAsia="Times New Roman" w:hAnsi="Helvetica" w:cs="Helvetica"/>
          <w:color w:val="000000"/>
          <w:sz w:val="18"/>
          <w:szCs w:val="18"/>
          <w:lang w:eastAsia="ru-RU"/>
        </w:rPr>
      </w:pPr>
      <w:r w:rsidRPr="006C191F">
        <w:rPr>
          <w:rFonts w:ascii="Helvetica" w:eastAsia="Times New Roman" w:hAnsi="Helvetica" w:cs="Helvetica"/>
          <w:color w:val="000000"/>
          <w:sz w:val="18"/>
          <w:szCs w:val="18"/>
          <w:lang w:eastAsia="ru-RU"/>
        </w:rPr>
        <w:t>Двухканальный аудиоинтерфейс UMC202 полностью совместим с операционными системами Windows и Mac OS. Кроме этого, аудиоинтерфейс полностью совместим с самыми разными музыкальными программами для звукозаписи и работы с готовым материалом. Среди этих программ популярные и известные Ableton Live, Steinberg Cubase, Avid Pro Tools и многие другие.</w:t>
      </w:r>
    </w:p>
    <w:p w:rsidR="00427249" w:rsidRDefault="00427249">
      <w:bookmarkStart w:id="0" w:name="_GoBack"/>
      <w:bookmarkEnd w:id="0"/>
    </w:p>
    <w:sectPr w:rsidR="004272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663CAC"/>
    <w:multiLevelType w:val="multilevel"/>
    <w:tmpl w:val="C216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D5F"/>
    <w:rsid w:val="00427249"/>
    <w:rsid w:val="006C191F"/>
    <w:rsid w:val="00E47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7BBC9-9713-4835-923D-DF312447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448679">
      <w:bodyDiv w:val="1"/>
      <w:marLeft w:val="0"/>
      <w:marRight w:val="0"/>
      <w:marTop w:val="0"/>
      <w:marBottom w:val="0"/>
      <w:divBdr>
        <w:top w:val="none" w:sz="0" w:space="0" w:color="auto"/>
        <w:left w:val="none" w:sz="0" w:space="0" w:color="auto"/>
        <w:bottom w:val="none" w:sz="0" w:space="0" w:color="auto"/>
        <w:right w:val="none" w:sz="0" w:space="0" w:color="auto"/>
      </w:divBdr>
      <w:divsChild>
        <w:div w:id="1478187656">
          <w:marLeft w:val="0"/>
          <w:marRight w:val="0"/>
          <w:marTop w:val="0"/>
          <w:marBottom w:val="45"/>
          <w:divBdr>
            <w:top w:val="none" w:sz="0" w:space="0" w:color="auto"/>
            <w:left w:val="none" w:sz="0" w:space="0" w:color="auto"/>
            <w:bottom w:val="none" w:sz="0" w:space="0" w:color="auto"/>
            <w:right w:val="none" w:sz="0" w:space="0" w:color="auto"/>
          </w:divBdr>
        </w:div>
        <w:div w:id="2024628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986</Words>
  <Characters>5621</Characters>
  <Application>Microsoft Office Word</Application>
  <DocSecurity>0</DocSecurity>
  <Lines>46</Lines>
  <Paragraphs>13</Paragraphs>
  <ScaleCrop>false</ScaleCrop>
  <Company>MICROSOFT</Company>
  <LinksUpToDate>false</LinksUpToDate>
  <CharactersWithSpaces>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dc:creator>
  <cp:keywords/>
  <dc:description/>
  <cp:lastModifiedBy>Марат</cp:lastModifiedBy>
  <cp:revision>3</cp:revision>
  <dcterms:created xsi:type="dcterms:W3CDTF">2015-02-22T10:15:00Z</dcterms:created>
  <dcterms:modified xsi:type="dcterms:W3CDTF">2015-02-22T10:15:00Z</dcterms:modified>
</cp:coreProperties>
</file>