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D5B" w:rsidRPr="00056D5B" w:rsidRDefault="00056D5B" w:rsidP="00056D5B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</w:pPr>
      <w:r w:rsidRPr="00056D5B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Технические характеристики</w:t>
      </w:r>
    </w:p>
    <w:p w:rsidR="00936477" w:rsidRDefault="00056D5B" w:rsidP="00056D5B">
      <w:pPr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</w:pPr>
      <w:r w:rsidRPr="00056D5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056D5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056D5B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• Принцип преобразования – мембрана 16 мм, </w:t>
      </w:r>
      <w:proofErr w:type="gramStart"/>
      <w:r w:rsidRPr="00056D5B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конденсаторный;</w:t>
      </w:r>
      <w:r w:rsidRPr="00056D5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056D5B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•</w:t>
      </w:r>
      <w:proofErr w:type="gramEnd"/>
      <w:r w:rsidRPr="00056D5B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Направленность – квадратичная;</w:t>
      </w:r>
      <w:r w:rsidRPr="00056D5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056D5B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• Подключение осуществляется через разъем с золотым покрытием XLR;</w:t>
      </w:r>
      <w:r w:rsidRPr="00056D5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056D5B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• Частота – 20 Гц-20кГц;</w:t>
      </w:r>
      <w:r w:rsidRPr="00056D5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056D5B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• Нижняя черта – 10Дб;</w:t>
      </w:r>
      <w:r w:rsidRPr="00056D5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056D5B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• Потребляемая энергия – 3мА;</w:t>
      </w:r>
      <w:r w:rsidRPr="00056D5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056D5B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• Вес- 90 грамм каждый;</w:t>
      </w:r>
      <w:r w:rsidRPr="00056D5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056D5B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• Диаметр – 20 мм;</w:t>
      </w:r>
      <w:r w:rsidRPr="00056D5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056D5B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• Длина составляет 94 мм.</w:t>
      </w:r>
    </w:p>
    <w:p w:rsidR="00056D5B" w:rsidRPr="00056D5B" w:rsidRDefault="00056D5B" w:rsidP="00056D5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056D5B">
        <w:rPr>
          <w:rFonts w:ascii="Verdana" w:eastAsia="Times New Roman" w:hAnsi="Verdana" w:cs="Times New Roman"/>
          <w:b/>
          <w:bCs/>
          <w:color w:val="323131"/>
          <w:sz w:val="18"/>
          <w:szCs w:val="18"/>
          <w:lang w:eastAsia="ru-RU"/>
        </w:rPr>
        <w:t>Диаграмма направленности:</w:t>
      </w:r>
    </w:p>
    <w:p w:rsidR="00056D5B" w:rsidRPr="00056D5B" w:rsidRDefault="00056D5B" w:rsidP="00056D5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056D5B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 </w:t>
      </w:r>
    </w:p>
    <w:p w:rsidR="00056D5B" w:rsidRPr="00056D5B" w:rsidRDefault="00056D5B" w:rsidP="00056D5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056D5B">
        <w:rPr>
          <w:rFonts w:ascii="Verdana" w:eastAsia="Times New Roman" w:hAnsi="Verdana" w:cs="Times New Roman"/>
          <w:noProof/>
          <w:color w:val="083F6A"/>
          <w:sz w:val="18"/>
          <w:szCs w:val="18"/>
          <w:lang w:eastAsia="ru-RU"/>
        </w:rPr>
        <w:drawing>
          <wp:inline distT="0" distB="0" distL="0" distR="0">
            <wp:extent cx="3333750" cy="3333750"/>
            <wp:effectExtent l="0" t="0" r="0" b="0"/>
            <wp:docPr id="2" name="Рисунок 2" descr="http://www.pop-music.ru/editor_images/C2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p-music.ru/editor_images/C2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D5B" w:rsidRPr="00056D5B" w:rsidRDefault="00056D5B" w:rsidP="00056D5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056D5B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</w:r>
      <w:r w:rsidRPr="00056D5B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</w:r>
      <w:r w:rsidRPr="00056D5B">
        <w:rPr>
          <w:rFonts w:ascii="Verdana" w:eastAsia="Times New Roman" w:hAnsi="Verdana" w:cs="Times New Roman"/>
          <w:b/>
          <w:bCs/>
          <w:color w:val="323131"/>
          <w:sz w:val="18"/>
          <w:szCs w:val="18"/>
          <w:lang w:eastAsia="ru-RU"/>
        </w:rPr>
        <w:t>Амплитудно-частотная характеристика:</w:t>
      </w:r>
    </w:p>
    <w:p w:rsidR="00056D5B" w:rsidRPr="00056D5B" w:rsidRDefault="00056D5B" w:rsidP="00056D5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056D5B">
        <w:rPr>
          <w:rFonts w:ascii="Verdana" w:eastAsia="Times New Roman" w:hAnsi="Verdana" w:cs="Times New Roman"/>
          <w:noProof/>
          <w:color w:val="083F6A"/>
          <w:sz w:val="18"/>
          <w:szCs w:val="18"/>
          <w:lang w:eastAsia="ru-RU"/>
        </w:rPr>
        <w:drawing>
          <wp:inline distT="0" distB="0" distL="0" distR="0">
            <wp:extent cx="4095750" cy="1428750"/>
            <wp:effectExtent l="0" t="0" r="0" b="0"/>
            <wp:docPr id="1" name="Рисунок 1" descr="http://www.pop-music.ru/editor_images/C2A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p-music.ru/editor_images/C2A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D5B" w:rsidRDefault="00056D5B" w:rsidP="00056D5B">
      <w:bookmarkStart w:id="0" w:name="_GoBack"/>
      <w:bookmarkEnd w:id="0"/>
    </w:p>
    <w:sectPr w:rsidR="0005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92"/>
    <w:rsid w:val="00056D5B"/>
    <w:rsid w:val="00112192"/>
    <w:rsid w:val="0093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01697-DD3B-4B07-B563-2003584A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p-music.ru/editor_images/C2A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pop-music.ru/editor_images/C2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2015-02-08T11:44:00Z</dcterms:created>
  <dcterms:modified xsi:type="dcterms:W3CDTF">2015-02-08T11:44:00Z</dcterms:modified>
</cp:coreProperties>
</file>