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6F" w:rsidRPr="006C666F" w:rsidRDefault="006C666F" w:rsidP="006C666F">
      <w:pPr>
        <w:shd w:val="clear" w:color="auto" w:fill="FFFFFF"/>
        <w:spacing w:after="0" w:line="281" w:lineRule="atLeast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b/>
          <w:bCs/>
          <w:color w:val="697073"/>
          <w:sz w:val="18"/>
          <w:szCs w:val="18"/>
          <w:lang w:eastAsia="ru-RU"/>
        </w:rPr>
        <w:t>Технические характеристики:</w:t>
      </w:r>
    </w:p>
    <w:p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81" w:lineRule="atLeast"/>
        <w:ind w:left="0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Лакированный бронзовый корпус</w:t>
      </w:r>
    </w:p>
    <w:p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81" w:lineRule="atLeast"/>
        <w:ind w:left="0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Латунные лакированные клапаны</w:t>
      </w:r>
    </w:p>
    <w:p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81" w:lineRule="atLeast"/>
        <w:ind w:left="0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Клапан высокого F#</w:t>
      </w:r>
    </w:p>
    <w:p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81" w:lineRule="atLeast"/>
        <w:ind w:left="0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Закаленные стальные пружины</w:t>
      </w:r>
    </w:p>
    <w:p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81" w:lineRule="atLeast"/>
        <w:ind w:left="0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Качающийся рычаг H/</w:t>
      </w:r>
      <w:proofErr w:type="spellStart"/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Bb</w:t>
      </w:r>
      <w:proofErr w:type="spellEnd"/>
    </w:p>
    <w:p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81" w:lineRule="atLeast"/>
        <w:ind w:left="0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Лакированная</w:t>
      </w:r>
    </w:p>
    <w:p w:rsidR="006C666F" w:rsidRPr="006C666F" w:rsidRDefault="006C666F" w:rsidP="006C666F">
      <w:pPr>
        <w:numPr>
          <w:ilvl w:val="0"/>
          <w:numId w:val="1"/>
        </w:numPr>
        <w:shd w:val="clear" w:color="auto" w:fill="FFFFFF"/>
        <w:spacing w:after="0" w:line="281" w:lineRule="atLeast"/>
        <w:ind w:left="0"/>
        <w:rPr>
          <w:rFonts w:ascii="Tahoma" w:eastAsia="Times New Roman" w:hAnsi="Tahoma" w:cs="Tahoma"/>
          <w:color w:val="697073"/>
          <w:sz w:val="18"/>
          <w:szCs w:val="18"/>
          <w:lang w:eastAsia="ru-RU"/>
        </w:rPr>
      </w:pPr>
      <w:r w:rsidRPr="006C666F">
        <w:rPr>
          <w:rFonts w:ascii="Tahoma" w:eastAsia="Times New Roman" w:hAnsi="Tahoma" w:cs="Tahoma"/>
          <w:color w:val="697073"/>
          <w:sz w:val="18"/>
          <w:szCs w:val="18"/>
          <w:lang w:eastAsia="ru-RU"/>
        </w:rPr>
        <w:t>Легкий прямоугольный футляр с рюкзак-системой.</w:t>
      </w:r>
    </w:p>
    <w:p w:rsidR="001C0629" w:rsidRDefault="001C0629">
      <w:bookmarkStart w:id="0" w:name="_GoBack"/>
      <w:bookmarkEnd w:id="0"/>
    </w:p>
    <w:sectPr w:rsidR="001C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93E5F"/>
    <w:multiLevelType w:val="multilevel"/>
    <w:tmpl w:val="E67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CD"/>
    <w:rsid w:val="000942CD"/>
    <w:rsid w:val="001C0629"/>
    <w:rsid w:val="006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22F3-D7F4-4DDF-90C8-4D5A06E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2015-02-14T05:26:00Z</dcterms:created>
  <dcterms:modified xsi:type="dcterms:W3CDTF">2015-02-14T05:26:00Z</dcterms:modified>
</cp:coreProperties>
</file>