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C8" w:rsidRPr="004D41C8" w:rsidRDefault="004D41C8" w:rsidP="004D41C8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4D41C8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Все функции в одном устройстве для легкой работы и быстрой настройки</w:t>
      </w:r>
    </w:p>
    <w:p w:rsidR="004D41C8" w:rsidRPr="004D41C8" w:rsidRDefault="004D41C8" w:rsidP="004D41C8">
      <w:pPr>
        <w:shd w:val="clear" w:color="auto" w:fill="FFFFFF"/>
        <w:spacing w:after="135" w:line="250" w:lineRule="atLeast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4D41C8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Микшеры серии EMX объединяют микшер, усилитель, графический эквалайзер и цифровые эффекты в компактном и мобильном устройстве. Нет нужды в сложной настройке и сотнях проводах - просто подключите и играйте! Вся система оптимизирована, поэтому получить отличный звук в любых условиях очень просто.</w:t>
      </w:r>
    </w:p>
    <w:p w:rsidR="004D41C8" w:rsidRPr="004D41C8" w:rsidRDefault="004D41C8" w:rsidP="004D41C8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4D41C8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Превосходный звук благодаря кропотливому дизайну и выбору компонентов</w:t>
      </w:r>
    </w:p>
    <w:p w:rsidR="004D41C8" w:rsidRPr="004D41C8" w:rsidRDefault="004D41C8" w:rsidP="004D41C8">
      <w:pPr>
        <w:shd w:val="clear" w:color="auto" w:fill="FFFFFF"/>
        <w:spacing w:after="135" w:line="250" w:lineRule="atLeast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4D41C8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Выбор компонентов жизненно важен для получения самого лучшего качества звука и компания Yamaha не жалеет сил для выбора самых достойных из них. Так, например, в схеме головного усилителя используются специальные малошумные резисторы, размещенные на тонкой пленке нихрома, что обеспечивает точное воспроизведение без каких-либо помех. Особое внимание уделено разработке системе заземления и общей разводке схемы для исключения нежелательного шума и помех, которые влияют на качество звука.</w:t>
      </w:r>
    </w:p>
    <w:p w:rsidR="004D41C8" w:rsidRPr="004D41C8" w:rsidRDefault="004D41C8" w:rsidP="004D41C8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4D41C8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Интуитивные функциональные регуляторы и возможности подключения</w:t>
      </w:r>
    </w:p>
    <w:p w:rsidR="004D41C8" w:rsidRPr="004D41C8" w:rsidRDefault="004D41C8" w:rsidP="004D41C8">
      <w:pPr>
        <w:shd w:val="clear" w:color="auto" w:fill="FFFFFF"/>
        <w:spacing w:after="135" w:line="250" w:lineRule="atLeast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4D41C8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В разделе микшера расположено 12 входов в универсальной конфигурации: каналы 1-4 - это моновходы микрофон/линия, каналы 5/6 и 7/8 могут работать как моновходы микрофон/линия или линейные стереовходы, каналы 9/10 и 11/12 являются линейными стереовходами. Для подключения к внешним усилителям мощности и процессорам эффектов есть выделенные разъемы. В стереоканалах 9/10 и 11/12 есть стереоразъемы для прямого подключения CD-плееров или других устройств воспроизведения, к которым при необходимости можно применить 3-полосные эквалайзеры. Также представлены два 7-полосных графических эквалайзеры, которые можно использовать для сопоставления характеристик колонок и помещения для получения оптимального звука.</w:t>
      </w:r>
    </w:p>
    <w:p w:rsidR="004D41C8" w:rsidRPr="004D41C8" w:rsidRDefault="004D41C8" w:rsidP="004D41C8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4D41C8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Встроенные цифровые эффекты SPX</w:t>
      </w:r>
    </w:p>
    <w:p w:rsidR="004D41C8" w:rsidRPr="004D41C8" w:rsidRDefault="004D41C8" w:rsidP="004D41C8">
      <w:pPr>
        <w:shd w:val="clear" w:color="auto" w:fill="FFFFFF"/>
        <w:spacing w:after="135" w:line="250" w:lineRule="atLeast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4D41C8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Yamaha's SPX effects are widely recognized as being some of the finest available for both recording and live sound. The EMX-series powered mixers feature an SPX effect processor built in, delivering extraordinary effect quality with 32-bit processing. 16 effect programs with adjustable parameters give you top-quality digital reverb, echo, delay, modulation, and distortion.</w:t>
      </w:r>
    </w:p>
    <w:p w:rsidR="004D41C8" w:rsidRPr="004D41C8" w:rsidRDefault="004D41C8" w:rsidP="004D41C8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4D41C8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Высокоэффективные усилители мощности</w:t>
      </w:r>
    </w:p>
    <w:p w:rsidR="004D41C8" w:rsidRPr="004D41C8" w:rsidRDefault="004D41C8" w:rsidP="004D41C8">
      <w:pPr>
        <w:shd w:val="clear" w:color="auto" w:fill="FFFFFF"/>
        <w:spacing w:after="135" w:line="250" w:lineRule="atLeast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4D41C8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Чтобы сделать микшеры серии EMX легкими и управляемыми, используемые усилители должны максимально эффективными и при этом обеспечивать превосходное качество звука. Усилители EMX отличаются выдающейся эффективностью, высокой мощностью и относительно небольшим энергопотреблением и выделением тепла. В то же время они обеспечивают прекрасное качество звука, отличную переходную характеристику и низкий уровень искажений. Выходная мощность всех моделей довольно впечатляет: 500 Вт + 500 Вт у модели EMX512SC, 300 Вт + 300 Вт у EMX312SC и 220 Вт + 220 Вт у модели EMX212S.</w:t>
      </w:r>
    </w:p>
    <w:p w:rsidR="004D41C8" w:rsidRPr="004D41C8" w:rsidRDefault="004D41C8" w:rsidP="004D41C8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4D41C8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Малый вес, мобильный дизайн</w:t>
      </w:r>
    </w:p>
    <w:p w:rsidR="004D41C8" w:rsidRPr="004D41C8" w:rsidRDefault="004D41C8" w:rsidP="004D41C8">
      <w:pPr>
        <w:shd w:val="clear" w:color="auto" w:fill="FFFFFF"/>
        <w:spacing w:after="135" w:line="250" w:lineRule="atLeast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4D41C8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Для серии EMX уменьшенный вес не означает сниженные характеристики производительности. Кабинет сделан из специального легкого, но крепкого материала, а импульсный блок питания обеспечивает все питание, необходимое системе. Сам усилитель мощности также был улучшен для получения отличного звука, повышенной эффективности и надежности. Дизайн кабинета позволяет размещать его обычным образом или под углом для улучшения видимости и доступа к нему.</w:t>
      </w:r>
    </w:p>
    <w:p w:rsidR="004D41C8" w:rsidRPr="004D41C8" w:rsidRDefault="004D41C8" w:rsidP="004D41C8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4D41C8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lastRenderedPageBreak/>
        <w:t>Надежность и безопасность без компромиссов</w:t>
      </w:r>
    </w:p>
    <w:p w:rsidR="004D41C8" w:rsidRPr="004D41C8" w:rsidRDefault="004D41C8" w:rsidP="004D41C8">
      <w:pPr>
        <w:shd w:val="clear" w:color="auto" w:fill="FFFFFF"/>
        <w:spacing w:after="135" w:line="250" w:lineRule="atLeast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4D41C8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Микшеры серии EMX не только отвечают мировым стандартам безопасности и электронного излучения, но они также выдержали более шестидесяти придирчивых внутренних тестов компании Yamaha, которые гарантируют самый высокий уровень возможности.</w:t>
      </w:r>
    </w:p>
    <w:p w:rsidR="004D41C8" w:rsidRPr="004D41C8" w:rsidRDefault="004D41C8" w:rsidP="004D41C8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4D41C8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За счет обдува система защищена от перегрева даже в тяжелых условиях</w:t>
      </w:r>
    </w:p>
    <w:p w:rsidR="004D41C8" w:rsidRPr="004D41C8" w:rsidRDefault="004D41C8" w:rsidP="004D41C8">
      <w:pPr>
        <w:shd w:val="clear" w:color="auto" w:fill="FFFFFF"/>
        <w:spacing w:after="135" w:line="250" w:lineRule="atLeast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4D41C8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При монтировании активного микшера в стойке возможно нарушение естественной вентиляции, кроме того, при работе на открытых площадках возможно чрезмерное повышение температуры из-за попадания прямых солнечных лучей. Активные микшерные пульты серии EMX оборудованы системой воздушного охлаждения с принудительным обдувом, увеличивающей его надежность и максимальную мощность даже в тяжелых условиях.</w:t>
      </w:r>
    </w:p>
    <w:p w:rsidR="004D41C8" w:rsidRPr="004D41C8" w:rsidRDefault="004D41C8" w:rsidP="004D41C8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4D41C8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Новая схема компрессора в усилителях EMX512SC и EMX314SC</w:t>
      </w:r>
    </w:p>
    <w:p w:rsidR="004D41C8" w:rsidRPr="004D41C8" w:rsidRDefault="004D41C8" w:rsidP="004D41C8">
      <w:pPr>
        <w:shd w:val="clear" w:color="auto" w:fill="FFFFFF"/>
        <w:spacing w:after="135" w:line="250" w:lineRule="atLeast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4D41C8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В каждом моновходе усилителя EMX512SC и EMX312SC используется улучшенная схема компрессора, позволяющая получить идеальную степень компрессии с помощью одной ручки. Обычно настройка компрессора входного сигнала достаточно сложный процесс, но этот уникальный компрессор очень легко настроить для вокального или гитарного сигнала .</w:t>
      </w:r>
    </w:p>
    <w:p w:rsidR="004D41C8" w:rsidRPr="004D41C8" w:rsidRDefault="004D41C8" w:rsidP="004D41C8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4D41C8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Полезные функции</w:t>
      </w:r>
    </w:p>
    <w:p w:rsidR="004D41C8" w:rsidRPr="004D41C8" w:rsidRDefault="004D41C8" w:rsidP="004D41C8">
      <w:pPr>
        <w:shd w:val="clear" w:color="auto" w:fill="FFFFFF"/>
        <w:spacing w:after="135" w:line="250" w:lineRule="atLeast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4D41C8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Система Yamaha FCL (Feedback Channel Locating) позволяет быстро найти, на каком из каналов произошла завязка на помехи и подкорректировать звук. Индикаторы FCL, которыми оборудован каждый входной канал, показывают, через микрофон какого канала происходит завязка на радиопомехи, и вам остается только оперативно убавить чувствительность канала или подкорректировать настройки его эквалайзера. Другой удобной функцией является режим standby с возможностью ограничения динамики входного сигнала на каналах 1-8, что часто бывает нужно после репетиции или между композициями - вы, например, можете приглушить каналы исполнителя с 1 по 6 без необходимости изменять настройки уровня общего сигнала, и стереовходы при этом остаются активными, чтобы можно было проигрывать фоновую музыку.</w:t>
      </w:r>
    </w:p>
    <w:p w:rsidR="004D41C8" w:rsidRPr="004D41C8" w:rsidRDefault="004D41C8" w:rsidP="004D41C8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4D41C8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Обработка выходного сигнала на акустические системы Yamaha:</w:t>
      </w:r>
    </w:p>
    <w:p w:rsidR="004D41C8" w:rsidRPr="004D41C8" w:rsidRDefault="004D41C8" w:rsidP="004D41C8">
      <w:pPr>
        <w:shd w:val="clear" w:color="auto" w:fill="FFFFFF"/>
        <w:spacing w:after="135" w:line="250" w:lineRule="atLeast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4D41C8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Yamaha Speaker Processing provides optimized matching with Yamaha Concert Club series, BR series or AX series speakers, for clean, solid reproduction that will deliver your music with maximum impact.</w:t>
      </w:r>
    </w:p>
    <w:p w:rsidR="004D41C8" w:rsidRPr="004D41C8" w:rsidRDefault="004D41C8" w:rsidP="004D41C8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4D41C8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Селектор режима усилителя</w:t>
      </w:r>
    </w:p>
    <w:p w:rsidR="004D41C8" w:rsidRPr="004D41C8" w:rsidRDefault="004D41C8" w:rsidP="004D41C8">
      <w:pPr>
        <w:shd w:val="clear" w:color="auto" w:fill="FFFFFF"/>
        <w:spacing w:after="135" w:line="250" w:lineRule="atLeast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4D41C8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Переключатель режим усилителя позволяет настраивать усилители мощности самым различным способом. С помощью одного положения переключателя можно идеально настроить конфигурацию основного и мониторного канала в соответствии с вашими требованиями.</w:t>
      </w:r>
    </w:p>
    <w:p w:rsidR="004D41C8" w:rsidRPr="004D41C8" w:rsidRDefault="004D41C8" w:rsidP="004D41C8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4D41C8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Возможность установки акустической системы на стойку</w:t>
      </w:r>
    </w:p>
    <w:p w:rsidR="004D41C8" w:rsidRPr="004D41C8" w:rsidRDefault="004D41C8" w:rsidP="004D41C8">
      <w:pPr>
        <w:shd w:val="clear" w:color="auto" w:fill="FFFFFF"/>
        <w:spacing w:after="135" w:line="250" w:lineRule="atLeast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4D41C8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The EMX-series mixers can be conveniently rack mounted using the optional RK512 rack-mount kit.</w:t>
      </w:r>
    </w:p>
    <w:p w:rsidR="00056D22" w:rsidRDefault="00056D22">
      <w:bookmarkStart w:id="0" w:name="_GoBack"/>
      <w:bookmarkEnd w:id="0"/>
    </w:p>
    <w:sectPr w:rsidR="0005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5D"/>
    <w:rsid w:val="00056D22"/>
    <w:rsid w:val="004D41C8"/>
    <w:rsid w:val="0065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95280-68C7-407F-8013-CF67AFD1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4934</Characters>
  <Application>Microsoft Office Word</Application>
  <DocSecurity>0</DocSecurity>
  <Lines>41</Lines>
  <Paragraphs>11</Paragraphs>
  <ScaleCrop>false</ScaleCrop>
  <Company>MICROSOFT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2015-02-22T06:25:00Z</dcterms:created>
  <dcterms:modified xsi:type="dcterms:W3CDTF">2015-02-22T06:25:00Z</dcterms:modified>
</cp:coreProperties>
</file>