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B7" w:rsidRDefault="00D777D5">
      <w:proofErr w:type="spellStart"/>
      <w:r>
        <w:rPr>
          <w:rFonts w:ascii="Helvetica" w:hAnsi="Helvetica" w:cs="Helvetica"/>
          <w:color w:val="333333"/>
          <w:shd w:val="clear" w:color="auto" w:fill="FFFFFF"/>
        </w:rPr>
        <w:t>Nux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Frontline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30 - совершенству нет предела.    Представляем Вам совершенно </w:t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>новый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 xml:space="preserve">, качественный, мощный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комбик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для электрогитары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Nux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Frontline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30. В этом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комбике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для воссоздания звучания лампового гитарного усилителя инженеры компании NUX применили технологию TSAC, оснастили его полностью </w:t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>аналоговыми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предусилителями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. Также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комбоусилитель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оснащен 24-х битной цифровой обработкой улучшенного качества, с помощью которых вы сможете ощутить в полной мере пространственные эффекты и эффекты модуляции, такие как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Chorus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Flanger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Echo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Delay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Reverb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Преключение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эффектов можно реализовать и через внешнюю педаль (покупается отдельно). С помощью двухканального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предусилителя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Вы с легкостью и быстро можете менять тембр звучания.   </w:t>
      </w:r>
      <w:proofErr w:type="gramStart"/>
      <w:r>
        <w:rPr>
          <w:rFonts w:ascii="Helvetica" w:hAnsi="Helvetica" w:cs="Helvetica"/>
          <w:color w:val="333333"/>
          <w:shd w:val="clear" w:color="auto" w:fill="FFFFFF"/>
        </w:rPr>
        <w:t xml:space="preserve">Также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комбик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Nux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Frontline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30 оснащен тюнером для настройки гитары, что поможет Вам быстро подстроиться в нужный момент.</w:t>
      </w:r>
      <w:proofErr w:type="gramEnd"/>
      <w:r>
        <w:rPr>
          <w:rFonts w:ascii="Helvetica" w:hAnsi="Helvetica" w:cs="Helvetica"/>
          <w:color w:val="333333"/>
          <w:shd w:val="clear" w:color="auto" w:fill="FFFFFF"/>
        </w:rPr>
        <w:t xml:space="preserve"> Для любителей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поиграться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с обработками, канал DIST дает выбор из 6-ти различных эмуляций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преампов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Boost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Blues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Crunch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Solo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Metal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Scoop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.    Усилитель оснащен входом для микрофона, AUX, вход для </w:t>
      </w:r>
      <w:proofErr w:type="spellStart"/>
      <w:r>
        <w:rPr>
          <w:rFonts w:ascii="Helvetica" w:hAnsi="Helvetica" w:cs="Helvetica"/>
          <w:color w:val="333333"/>
          <w:shd w:val="clear" w:color="auto" w:fill="FFFFFF"/>
        </w:rPr>
        <w:t>поключения</w:t>
      </w:r>
      <w:proofErr w:type="spellEnd"/>
      <w:r>
        <w:rPr>
          <w:rFonts w:ascii="Helvetica" w:hAnsi="Helvetica" w:cs="Helvetica"/>
          <w:color w:val="333333"/>
          <w:shd w:val="clear" w:color="auto" w:fill="FFFFFF"/>
        </w:rPr>
        <w:t xml:space="preserve"> педали и наушников, это очень удобно для репетиций дома и для игры на сцене. 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</w:rPr>
        <w:br/>
      </w:r>
    </w:p>
    <w:sectPr w:rsidR="0062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777D5"/>
    <w:rsid w:val="00626CB7"/>
    <w:rsid w:val="00D7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77D5"/>
  </w:style>
  <w:style w:type="character" w:styleId="a3">
    <w:name w:val="Hyperlink"/>
    <w:basedOn w:val="a0"/>
    <w:uiPriority w:val="99"/>
    <w:semiHidden/>
    <w:unhideWhenUsed/>
    <w:rsid w:val="00D777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>DNS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2015-02-05T09:21:00Z</dcterms:created>
  <dcterms:modified xsi:type="dcterms:W3CDTF">2015-02-05T09:21:00Z</dcterms:modified>
</cp:coreProperties>
</file>