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C8" w:rsidRDefault="004479AD"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Наименование модели: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Omen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Extreme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-FR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Цвет гитары:</w:t>
      </w:r>
      <w:r w:rsidR="00AC577C">
        <w:rPr>
          <w:rFonts w:ascii="Verdana" w:hAnsi="Verdana"/>
          <w:color w:val="323131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="00AC577C">
        <w:rPr>
          <w:rFonts w:ascii="Verdana" w:hAnsi="Verdana"/>
          <w:color w:val="323131"/>
          <w:sz w:val="18"/>
          <w:szCs w:val="18"/>
          <w:shd w:val="clear" w:color="auto" w:fill="FFFFFF"/>
        </w:rPr>
        <w:t>See-Thru</w:t>
      </w:r>
      <w:proofErr w:type="spellEnd"/>
      <w:r w:rsidR="00AC577C"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 w:rsidR="00AC577C">
        <w:rPr>
          <w:rFonts w:ascii="Verdana" w:hAnsi="Verdana"/>
          <w:color w:val="323131"/>
          <w:sz w:val="18"/>
          <w:szCs w:val="18"/>
          <w:shd w:val="clear" w:color="auto" w:fill="FFFFFF"/>
        </w:rPr>
        <w:t>Black</w:t>
      </w:r>
      <w:proofErr w:type="spellEnd"/>
      <w:r w:rsidR="00AC577C"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(STBLK)</w:t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r w:rsidR="00AC577C">
        <w:rPr>
          <w:rFonts w:ascii="Verdana" w:hAnsi="Verdana"/>
          <w:color w:val="323131"/>
          <w:sz w:val="18"/>
          <w:szCs w:val="18"/>
          <w:shd w:val="clear" w:color="auto" w:fill="FFFFFF"/>
        </w:rPr>
        <w:t>прозрачный черный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Модификация: праворукая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Страна производитель: Индонезия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Крепление грифа: на болтах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Материал корпуса: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махагон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Верх корпуса: клен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Контур верха корпуса: выпуклый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Материал грифа: клен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Окантовка: многослойная, кремовая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Накладка грифа: палисандр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Маркеры ладов: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Abalone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&amp;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Pearloid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Vector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Мензура: 25.5” (648 мм)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Лады: 24 X-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Jumbo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Радиус накладки грифа: 14” (355 мм)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Профиль грифа: тонкий "С"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Толщина грифа: 1 лад – 0,787" (20 мм)/в 12 ладу – 0,866 (22 мм)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Ширина порожка: 1,625" (41,3 мм)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Верхний Порожек: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Floyd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Rose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Special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Анкер: двойной, регулируемый с 4 мм анкерным болтом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Бриджевый звукосниматель: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hyperlink r:id="rId4" w:tooltip="SCHECTER в магазине POP-MUSIC" w:history="1">
        <w:r>
          <w:rPr>
            <w:rStyle w:val="a3"/>
            <w:rFonts w:ascii="Verdana" w:hAnsi="Verdana"/>
            <w:color w:val="083F6A"/>
            <w:sz w:val="18"/>
            <w:szCs w:val="18"/>
            <w:shd w:val="clear" w:color="auto" w:fill="FFFFFF"/>
          </w:rPr>
          <w:t>SCHECTER</w:t>
        </w:r>
      </w:hyperlink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Diamond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Plus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Нековый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звукосниматель: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Schecter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Diamond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Plus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Регулировки: громкость/громкость/тон(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Push-Pull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)/3-позиционный переключатель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Цвет фурнитуры: черный хром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bookmarkStart w:id="0" w:name="_GoBack"/>
      <w:bookmarkEnd w:id="0"/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Бридж: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Floyd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Rose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Special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Колки: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Schecter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Ручки регулировок: металлические рифленые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Струны: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Ernie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Ball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Regular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Slinky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#2221 (.010-.046)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</w:p>
    <w:sectPr w:rsidR="0017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02"/>
    <w:rsid w:val="00030C02"/>
    <w:rsid w:val="001731C8"/>
    <w:rsid w:val="004479AD"/>
    <w:rsid w:val="00AC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C8B16-9612-44F3-B304-6C0EB743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79AD"/>
  </w:style>
  <w:style w:type="character" w:styleId="a3">
    <w:name w:val="Hyperlink"/>
    <w:basedOn w:val="a0"/>
    <w:uiPriority w:val="99"/>
    <w:semiHidden/>
    <w:unhideWhenUsed/>
    <w:rsid w:val="00447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p-music.ru/catalog.php?brand=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2015-02-04T09:25:00Z</dcterms:created>
  <dcterms:modified xsi:type="dcterms:W3CDTF">2015-02-04T09:30:00Z</dcterms:modified>
</cp:coreProperties>
</file>