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  <w:gridCol w:w="1845"/>
      </w:tblGrid>
      <w:tr w:rsidR="008A12AF" w:rsidRPr="008A12AF" w:rsidTr="008A12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AF" w:rsidRPr="008A12AF" w:rsidRDefault="008A12AF" w:rsidP="008A12AF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8A12AF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Пластиковые насадки NP-69</w:t>
            </w:r>
            <w:r w:rsidRPr="008A12AF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Пластиковые насадки NP-69 обеспечивают защиту тарелки и стойки для тарелки.</w:t>
            </w:r>
          </w:p>
        </w:tc>
        <w:tc>
          <w:tcPr>
            <w:tcW w:w="0" w:type="auto"/>
            <w:vAlign w:val="center"/>
            <w:hideMark/>
          </w:tcPr>
          <w:p w:rsidR="008A12AF" w:rsidRPr="008A12AF" w:rsidRDefault="008A12AF" w:rsidP="008A1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8A12AF">
              <w:rPr>
                <w:rFonts w:ascii="Verdana" w:eastAsia="Times New Roman" w:hAnsi="Verdana" w:cs="Times New Roman"/>
                <w:noProof/>
                <w:color w:val="083F6A"/>
                <w:sz w:val="18"/>
                <w:szCs w:val="18"/>
                <w:lang w:eastAsia="ru-RU"/>
              </w:rPr>
              <w:drawing>
                <wp:inline distT="0" distB="0" distL="0" distR="0" wp14:anchorId="6CF69225" wp14:editId="68C18C23">
                  <wp:extent cx="1143000" cy="1143000"/>
                  <wp:effectExtent l="0" t="0" r="0" b="0"/>
                  <wp:docPr id="1" name="Рисунок 1" descr="http://www.pop-music.ru/editor_images2012/NP-69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p-music.ru/editor_images2012/NP-69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2AF" w:rsidRPr="008A12AF" w:rsidRDefault="008A12AF" w:rsidP="008A12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323131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  <w:gridCol w:w="1845"/>
      </w:tblGrid>
      <w:tr w:rsidR="008A12AF" w:rsidRPr="008A12AF" w:rsidTr="008A12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AF" w:rsidRPr="008A12AF" w:rsidRDefault="008A12AF" w:rsidP="008A12AF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8A12AF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Фетровые прокладки FL-90</w:t>
            </w:r>
            <w:r w:rsidRPr="008A12AF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Фетровые прокладки для стоек под тарелки FL-90 защищают тарелку от повреждения</w:t>
            </w:r>
          </w:p>
        </w:tc>
        <w:tc>
          <w:tcPr>
            <w:tcW w:w="0" w:type="auto"/>
            <w:vAlign w:val="center"/>
            <w:hideMark/>
          </w:tcPr>
          <w:p w:rsidR="008A12AF" w:rsidRPr="008A12AF" w:rsidRDefault="008A12AF" w:rsidP="008A1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8A12AF">
              <w:rPr>
                <w:rFonts w:ascii="Verdana" w:eastAsia="Times New Roman" w:hAnsi="Verdana" w:cs="Times New Roman"/>
                <w:noProof/>
                <w:color w:val="083F6A"/>
                <w:sz w:val="18"/>
                <w:szCs w:val="18"/>
                <w:lang w:eastAsia="ru-RU"/>
              </w:rPr>
              <w:drawing>
                <wp:inline distT="0" distB="0" distL="0" distR="0" wp14:anchorId="4A517B32" wp14:editId="438C361B">
                  <wp:extent cx="1143000" cy="1143000"/>
                  <wp:effectExtent l="0" t="0" r="0" b="0"/>
                  <wp:docPr id="2" name="Рисунок 2" descr="http://www.pop-music.ru/editor_images2012/FL-90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op-music.ru/editor_images2012/FL-90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2AF" w:rsidRPr="008A12AF" w:rsidRDefault="008A12AF" w:rsidP="008A12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323131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1"/>
        <w:gridCol w:w="1845"/>
      </w:tblGrid>
      <w:tr w:rsidR="008A12AF" w:rsidRPr="008A12AF" w:rsidTr="008A12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AF" w:rsidRPr="008A12AF" w:rsidRDefault="008A12AF" w:rsidP="008A12AF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8A12AF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Винт фиксатор M-8W</w:t>
            </w:r>
            <w:r w:rsidRPr="008A12AF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</w:r>
            <w:proofErr w:type="spellStart"/>
            <w:r w:rsidRPr="008A12AF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M-8W</w:t>
            </w:r>
            <w:proofErr w:type="spellEnd"/>
            <w:r w:rsidRPr="008A12AF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– ключ для стоек для тарелок с опрокидывателем.                 </w:t>
            </w:r>
            <w:r w:rsidRPr="008A12AF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Диаметр внутренней резьбы 8 мм</w:t>
            </w:r>
          </w:p>
        </w:tc>
        <w:tc>
          <w:tcPr>
            <w:tcW w:w="0" w:type="auto"/>
            <w:vAlign w:val="center"/>
            <w:hideMark/>
          </w:tcPr>
          <w:p w:rsidR="008A12AF" w:rsidRPr="008A12AF" w:rsidRDefault="008A12AF" w:rsidP="008A1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8A12AF">
              <w:rPr>
                <w:rFonts w:ascii="Verdana" w:eastAsia="Times New Roman" w:hAnsi="Verdana" w:cs="Times New Roman"/>
                <w:noProof/>
                <w:color w:val="083F6A"/>
                <w:sz w:val="18"/>
                <w:szCs w:val="18"/>
                <w:lang w:eastAsia="ru-RU"/>
              </w:rPr>
              <w:drawing>
                <wp:inline distT="0" distB="0" distL="0" distR="0" wp14:anchorId="32EFFA6B" wp14:editId="28DAD162">
                  <wp:extent cx="1143000" cy="1143000"/>
                  <wp:effectExtent l="0" t="0" r="0" b="0"/>
                  <wp:docPr id="3" name="Рисунок 3" descr="http://www.pop-music.ru/editor_images2012/M-8W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p-music.ru/editor_images2012/M-8W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2AF" w:rsidRPr="008A12AF" w:rsidRDefault="008A12AF" w:rsidP="008A12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323131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1845"/>
      </w:tblGrid>
      <w:tr w:rsidR="008A12AF" w:rsidRPr="008A12AF" w:rsidTr="008A12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AF" w:rsidRPr="008A12AF" w:rsidRDefault="008A12AF" w:rsidP="008A12AF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8A12AF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 xml:space="preserve">Капроновый шнур для </w:t>
            </w:r>
            <w:proofErr w:type="spellStart"/>
            <w:r w:rsidRPr="008A12AF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подструнника</w:t>
            </w:r>
            <w:proofErr w:type="spellEnd"/>
            <w:r w:rsidRPr="008A12AF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 xml:space="preserve"> SNC-40</w:t>
            </w:r>
            <w:r w:rsidRPr="008A12AF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                          </w:t>
            </w:r>
          </w:p>
        </w:tc>
        <w:tc>
          <w:tcPr>
            <w:tcW w:w="0" w:type="auto"/>
            <w:vAlign w:val="center"/>
            <w:hideMark/>
          </w:tcPr>
          <w:p w:rsidR="008A12AF" w:rsidRPr="008A12AF" w:rsidRDefault="008A12AF" w:rsidP="008A1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8A12AF">
              <w:rPr>
                <w:rFonts w:ascii="Verdana" w:eastAsia="Times New Roman" w:hAnsi="Verdana" w:cs="Times New Roman"/>
                <w:noProof/>
                <w:color w:val="083F6A"/>
                <w:sz w:val="18"/>
                <w:szCs w:val="18"/>
                <w:lang w:eastAsia="ru-RU"/>
              </w:rPr>
              <w:drawing>
                <wp:inline distT="0" distB="0" distL="0" distR="0" wp14:anchorId="3B6698C3" wp14:editId="1A9D34A1">
                  <wp:extent cx="1143000" cy="1143000"/>
                  <wp:effectExtent l="0" t="0" r="0" b="0"/>
                  <wp:docPr id="4" name="Рисунок 4" descr="http://www.pop-music.ru/editor_images2012/SNC-40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p-music.ru/editor_images2012/SNC-40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2AF" w:rsidRPr="008A12AF" w:rsidRDefault="008A12AF" w:rsidP="008A12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323131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5"/>
        <w:gridCol w:w="1845"/>
      </w:tblGrid>
      <w:tr w:rsidR="008A12AF" w:rsidRPr="008A12AF" w:rsidTr="008A12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2AF" w:rsidRPr="008A12AF" w:rsidRDefault="008A12AF" w:rsidP="008A12AF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8A12AF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Настроечные болты T-061</w:t>
            </w:r>
            <w:r w:rsidRPr="008A12AF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br/>
              <w:t>Настроечные стальные болты с металлическими шайбами M5.8 x 42 мм</w:t>
            </w:r>
          </w:p>
        </w:tc>
        <w:tc>
          <w:tcPr>
            <w:tcW w:w="0" w:type="auto"/>
            <w:vAlign w:val="center"/>
            <w:hideMark/>
          </w:tcPr>
          <w:p w:rsidR="008A12AF" w:rsidRPr="008A12AF" w:rsidRDefault="008A12AF" w:rsidP="008A1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8A12AF">
              <w:rPr>
                <w:rFonts w:ascii="Verdana" w:eastAsia="Times New Roman" w:hAnsi="Verdana" w:cs="Times New Roman"/>
                <w:noProof/>
                <w:color w:val="083F6A"/>
                <w:sz w:val="18"/>
                <w:szCs w:val="18"/>
                <w:lang w:eastAsia="ru-RU"/>
              </w:rPr>
              <w:drawing>
                <wp:inline distT="0" distB="0" distL="0" distR="0" wp14:anchorId="69FF4C06" wp14:editId="7F1FE0C5">
                  <wp:extent cx="1143000" cy="1143000"/>
                  <wp:effectExtent l="0" t="0" r="0" b="0"/>
                  <wp:docPr id="5" name="Рисунок 5" descr="http://www.pop-music.ru/editor_images2012/T-061.jp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op-music.ru/editor_images2012/T-061.jp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E26" w:rsidRDefault="000A0E26">
      <w:bookmarkStart w:id="0" w:name="_GoBack"/>
      <w:bookmarkEnd w:id="0"/>
    </w:p>
    <w:sectPr w:rsidR="000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72"/>
    <w:rsid w:val="000A0E26"/>
    <w:rsid w:val="00805672"/>
    <w:rsid w:val="008A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CA2B2-D8D0-4D89-AAF7-342EDB4D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036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-music.ru/editor_images2012/M-8W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pop-music.ru/editor_images2012/T-06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p-music.ru/editor_images2012/FL-9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pop-music.ru/editor_images2012/SNC-40.jpg" TargetMode="External"/><Relationship Id="rId4" Type="http://schemas.openxmlformats.org/officeDocument/2006/relationships/hyperlink" Target="http://www.pop-music.ru/editor_images2012/NP-69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2015-03-01T06:41:00Z</dcterms:created>
  <dcterms:modified xsi:type="dcterms:W3CDTF">2015-03-01T06:41:00Z</dcterms:modified>
</cp:coreProperties>
</file>